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E7" w:rsidRDefault="00091D4C">
      <w:r>
        <w:t>Name_________________________________________________Date______________</w:t>
      </w:r>
    </w:p>
    <w:p w:rsidR="00091D4C" w:rsidRDefault="00091D4C"/>
    <w:p w:rsidR="00091D4C" w:rsidRDefault="00091D4C"/>
    <w:p w:rsidR="00091D4C" w:rsidRDefault="00091D4C">
      <w:r>
        <w:t>The Amana Colonies- Utopian Research</w:t>
      </w:r>
    </w:p>
    <w:p w:rsidR="00091D4C" w:rsidRDefault="00091D4C"/>
    <w:p w:rsidR="00091D4C" w:rsidRDefault="00091D4C">
      <w:r>
        <w:t xml:space="preserve">Directions:  Answer all questions with complete sentences.  Give evidence from the Website to support your answers. </w:t>
      </w:r>
      <w:bookmarkStart w:id="0" w:name="_GoBack"/>
      <w:bookmarkEnd w:id="0"/>
    </w:p>
    <w:p w:rsidR="00091D4C" w:rsidRDefault="00091D4C"/>
    <w:p w:rsidR="00091D4C" w:rsidRDefault="00091D4C"/>
    <w:p w:rsidR="00091D4C" w:rsidRDefault="00091D4C">
      <w:r>
        <w:t>1.  When were the utopian colonies established?  What was their common bond in a vision of communal living?</w:t>
      </w:r>
    </w:p>
    <w:p w:rsidR="00091D4C" w:rsidRDefault="00091D4C"/>
    <w:p w:rsidR="00091D4C" w:rsidRDefault="00091D4C"/>
    <w:p w:rsidR="00091D4C" w:rsidRDefault="00091D4C"/>
    <w:p w:rsidR="00091D4C" w:rsidRDefault="00091D4C">
      <w:r>
        <w:t>2.  Why do the utopian societies seem to always belong to a religious organization?  Give evidence from the article.</w:t>
      </w:r>
    </w:p>
    <w:p w:rsidR="00091D4C" w:rsidRDefault="00091D4C"/>
    <w:p w:rsidR="00091D4C" w:rsidRDefault="00091D4C"/>
    <w:p w:rsidR="00091D4C" w:rsidRDefault="00091D4C"/>
    <w:p w:rsidR="00091D4C" w:rsidRDefault="00091D4C"/>
    <w:p w:rsidR="00091D4C" w:rsidRDefault="00091D4C">
      <w:r>
        <w:t>3.  Who are the Shakers?  What evidence shows that they lived in a utopian society?</w:t>
      </w:r>
    </w:p>
    <w:p w:rsidR="00091D4C" w:rsidRDefault="00091D4C"/>
    <w:p w:rsidR="00091D4C" w:rsidRDefault="00091D4C"/>
    <w:p w:rsidR="00091D4C" w:rsidRDefault="00091D4C"/>
    <w:p w:rsidR="00091D4C" w:rsidRDefault="00091D4C">
      <w:r>
        <w:t>4.  What was the Harmony Society?  How were they similar to the Shakers?</w:t>
      </w:r>
    </w:p>
    <w:p w:rsidR="00091D4C" w:rsidRDefault="00091D4C"/>
    <w:p w:rsidR="00091D4C" w:rsidRDefault="00091D4C"/>
    <w:p w:rsidR="00091D4C" w:rsidRDefault="00091D4C"/>
    <w:p w:rsidR="00091D4C" w:rsidRDefault="00091D4C">
      <w:r>
        <w:t>5.  Describe the end of the 19</w:t>
      </w:r>
      <w:r w:rsidRPr="00091D4C">
        <w:rPr>
          <w:vertAlign w:val="superscript"/>
        </w:rPr>
        <w:t>th</w:t>
      </w:r>
      <w:r>
        <w:t xml:space="preserve"> Century utopian colonies.  What were the causes of the demise? </w:t>
      </w:r>
    </w:p>
    <w:p w:rsidR="00091D4C" w:rsidRDefault="00091D4C"/>
    <w:p w:rsidR="00091D4C" w:rsidRDefault="00091D4C"/>
    <w:sectPr w:rsidR="00091D4C" w:rsidSect="00375D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4C"/>
    <w:rsid w:val="00091D4C"/>
    <w:rsid w:val="0037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9B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Bridges</dc:creator>
  <cp:keywords/>
  <dc:description/>
  <cp:lastModifiedBy>Ricky Bridges</cp:lastModifiedBy>
  <cp:revision>1</cp:revision>
  <dcterms:created xsi:type="dcterms:W3CDTF">2014-07-15T01:04:00Z</dcterms:created>
  <dcterms:modified xsi:type="dcterms:W3CDTF">2014-07-15T01:15:00Z</dcterms:modified>
</cp:coreProperties>
</file>